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8" w:rsidRDefault="004F0898" w:rsidP="004F08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4F0898" w:rsidRDefault="00D4167C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2018 года по 31 декабря 2018</w:t>
      </w:r>
      <w:r w:rsidR="004F08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9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2019"/>
        <w:gridCol w:w="2126"/>
        <w:gridCol w:w="2014"/>
        <w:gridCol w:w="821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AB6FF3" w:rsidRPr="00CC14B2" w:rsidTr="00AB6FF3">
        <w:trPr>
          <w:trHeight w:val="1250"/>
        </w:trPr>
        <w:tc>
          <w:tcPr>
            <w:tcW w:w="568" w:type="dxa"/>
            <w:vMerge w:val="restart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230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CC14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CC14B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B6FF3" w:rsidRPr="00CC14B2" w:rsidTr="00AB6FF3">
        <w:trPr>
          <w:cantSplit/>
          <w:trHeight w:val="1382"/>
        </w:trPr>
        <w:tc>
          <w:tcPr>
            <w:tcW w:w="568" w:type="dxa"/>
            <w:vMerge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14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4F0898" w:rsidRPr="00CC14B2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br/>
              <w:t>(кв.  м.)</w:t>
            </w:r>
          </w:p>
        </w:tc>
        <w:tc>
          <w:tcPr>
            <w:tcW w:w="1701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F0898" w:rsidRPr="00CC14B2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br/>
              <w:t>(кв. м.)</w:t>
            </w:r>
          </w:p>
        </w:tc>
        <w:tc>
          <w:tcPr>
            <w:tcW w:w="1749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F3" w:rsidRPr="00CC14B2" w:rsidTr="00AB6FF3">
        <w:tc>
          <w:tcPr>
            <w:tcW w:w="568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F0898" w:rsidRPr="00CC14B2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CC14B2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CC14B2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FF3" w:rsidRPr="00CC14B2" w:rsidTr="00AB6FF3">
        <w:trPr>
          <w:trHeight w:val="546"/>
        </w:trPr>
        <w:tc>
          <w:tcPr>
            <w:tcW w:w="568" w:type="dxa"/>
            <w:vMerge w:val="restart"/>
            <w:shd w:val="clear" w:color="auto" w:fill="auto"/>
          </w:tcPr>
          <w:p w:rsidR="00607FAA" w:rsidRPr="00CC14B2" w:rsidRDefault="00D4167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1</w:t>
            </w:r>
            <w:r w:rsidR="00607FAA" w:rsidRPr="00CC1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Воронков Д.В.</w:t>
            </w:r>
          </w:p>
        </w:tc>
        <w:tc>
          <w:tcPr>
            <w:tcW w:w="2019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4167C" w:rsidRPr="00CC14B2" w:rsidRDefault="00D4167C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(исполняющий обязанности директора)</w:t>
            </w:r>
          </w:p>
        </w:tc>
        <w:tc>
          <w:tcPr>
            <w:tcW w:w="2126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01" w:type="dxa"/>
            <w:shd w:val="clear" w:color="auto" w:fill="auto"/>
          </w:tcPr>
          <w:p w:rsidR="00607FAA" w:rsidRPr="00CC14B2" w:rsidRDefault="00607FAA" w:rsidP="002F77D5">
            <w:pPr>
              <w:jc w:val="center"/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автомобиль легковой</w:t>
            </w:r>
          </w:p>
          <w:p w:rsidR="00607FAA" w:rsidRPr="00081A92" w:rsidRDefault="00081A92" w:rsidP="002F77D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CC14B2" w:rsidRDefault="00565702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4737388,63</w:t>
            </w:r>
          </w:p>
        </w:tc>
        <w:tc>
          <w:tcPr>
            <w:tcW w:w="2126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c>
          <w:tcPr>
            <w:tcW w:w="568" w:type="dxa"/>
            <w:vMerge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Супруга</w:t>
            </w:r>
          </w:p>
          <w:p w:rsidR="004D09DD" w:rsidRPr="00CC14B2" w:rsidRDefault="004D09DD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4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39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B6FF3" w:rsidRPr="00CC14B2" w:rsidRDefault="00AB6FF3" w:rsidP="00AB6F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автомобиль легковой</w:t>
            </w:r>
          </w:p>
          <w:p w:rsidR="00607FAA" w:rsidRPr="00081A92" w:rsidRDefault="00081A92" w:rsidP="00AB6FF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7FAA" w:rsidRPr="00CC14B2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c>
          <w:tcPr>
            <w:tcW w:w="568" w:type="dxa"/>
            <w:vMerge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7FAA" w:rsidRPr="00CC14B2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c>
          <w:tcPr>
            <w:tcW w:w="568" w:type="dxa"/>
            <w:vMerge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7FAA" w:rsidRPr="00CC14B2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c>
          <w:tcPr>
            <w:tcW w:w="568" w:type="dxa"/>
            <w:shd w:val="clear" w:color="auto" w:fill="auto"/>
          </w:tcPr>
          <w:p w:rsidR="004F0898" w:rsidRPr="00CC14B2" w:rsidRDefault="00D4167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2</w:t>
            </w:r>
            <w:r w:rsidR="00E03D1B" w:rsidRPr="00CC1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4F0898" w:rsidRPr="00CC14B2" w:rsidRDefault="00607FA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Карпов А.В.</w:t>
            </w:r>
          </w:p>
        </w:tc>
        <w:tc>
          <w:tcPr>
            <w:tcW w:w="2019" w:type="dxa"/>
            <w:shd w:val="clear" w:color="auto" w:fill="auto"/>
          </w:tcPr>
          <w:p w:rsidR="004F0898" w:rsidRPr="00CC14B2" w:rsidRDefault="000455C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Заместитель</w:t>
            </w:r>
            <w:r w:rsidR="004F0898" w:rsidRPr="00CC14B2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126" w:type="dxa"/>
            <w:shd w:val="clear" w:color="auto" w:fill="auto"/>
          </w:tcPr>
          <w:p w:rsidR="004F0898" w:rsidRPr="00CC14B2" w:rsidRDefault="00A01A75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</w:t>
            </w:r>
            <w:r w:rsidR="004F0898" w:rsidRPr="00CC14B2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4F0898" w:rsidRPr="00CC14B2" w:rsidRDefault="00607FAA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4F0898" w:rsidRPr="00CC14B2" w:rsidRDefault="00607FA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4F0898" w:rsidRPr="00CC14B2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4F0898" w:rsidRPr="00CC14B2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898" w:rsidRPr="00CC14B2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4F0898" w:rsidRPr="00CC14B2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0898" w:rsidRPr="00CC14B2" w:rsidRDefault="00607FAA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  <w:r w:rsidR="004F0898" w:rsidRPr="00CC1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4F0898" w:rsidRPr="00CC14B2" w:rsidRDefault="00D4167C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3586723,19</w:t>
            </w:r>
          </w:p>
        </w:tc>
        <w:tc>
          <w:tcPr>
            <w:tcW w:w="2126" w:type="dxa"/>
            <w:shd w:val="clear" w:color="auto" w:fill="auto"/>
          </w:tcPr>
          <w:p w:rsidR="004F0898" w:rsidRPr="00CC14B2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rPr>
          <w:trHeight w:val="852"/>
        </w:trPr>
        <w:tc>
          <w:tcPr>
            <w:tcW w:w="568" w:type="dxa"/>
            <w:shd w:val="clear" w:color="auto" w:fill="auto"/>
          </w:tcPr>
          <w:p w:rsidR="003C5B96" w:rsidRPr="00CC14B2" w:rsidRDefault="00D4167C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</w:t>
            </w:r>
            <w:r w:rsidR="003C5B96" w:rsidRPr="00CC1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Кулагина А.В.</w:t>
            </w:r>
          </w:p>
        </w:tc>
        <w:tc>
          <w:tcPr>
            <w:tcW w:w="2019" w:type="dxa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3C5B96" w:rsidRPr="00CC14B2" w:rsidRDefault="00EF2220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80</w:t>
            </w:r>
            <w:r w:rsidR="003C5B96" w:rsidRPr="00CC1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3C5B96" w:rsidRPr="00CC14B2" w:rsidRDefault="00EF2220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3266512,72</w:t>
            </w:r>
          </w:p>
        </w:tc>
        <w:tc>
          <w:tcPr>
            <w:tcW w:w="2126" w:type="dxa"/>
            <w:shd w:val="clear" w:color="auto" w:fill="auto"/>
          </w:tcPr>
          <w:p w:rsidR="003C5B96" w:rsidRPr="00CC14B2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rPr>
          <w:trHeight w:val="923"/>
        </w:trPr>
        <w:tc>
          <w:tcPr>
            <w:tcW w:w="568" w:type="dxa"/>
            <w:vMerge w:val="restart"/>
            <w:shd w:val="clear" w:color="auto" w:fill="auto"/>
          </w:tcPr>
          <w:p w:rsidR="002F11A6" w:rsidRPr="00CC14B2" w:rsidRDefault="00D4167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4</w:t>
            </w:r>
            <w:r w:rsidR="002F11A6" w:rsidRPr="00CC1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Исеева Т.Т.</w:t>
            </w:r>
          </w:p>
        </w:tc>
        <w:tc>
          <w:tcPr>
            <w:tcW w:w="2019" w:type="dxa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квартира </w:t>
            </w:r>
          </w:p>
          <w:p w:rsidR="002F11A6" w:rsidRPr="00CC14B2" w:rsidRDefault="002F11A6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14" w:type="dxa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долевая</w:t>
            </w:r>
          </w:p>
          <w:p w:rsidR="002F11A6" w:rsidRPr="00CC14B2" w:rsidRDefault="002F11A6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52,0</w:t>
            </w:r>
          </w:p>
          <w:p w:rsidR="002F11A6" w:rsidRPr="00CC14B2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  <w:p w:rsidR="002F11A6" w:rsidRPr="00CC14B2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11A6" w:rsidRPr="00081A92" w:rsidRDefault="002F11A6" w:rsidP="00081A9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4B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081A92">
              <w:rPr>
                <w:rFonts w:ascii="Times New Roman" w:hAnsi="Times New Roman" w:cs="Times New Roman"/>
                <w:lang w:val="en-US"/>
              </w:rPr>
              <w:t>Toyota</w:t>
            </w:r>
            <w:bookmarkStart w:id="0" w:name="_GoBack"/>
            <w:bookmarkEnd w:id="0"/>
          </w:p>
        </w:tc>
        <w:tc>
          <w:tcPr>
            <w:tcW w:w="2230" w:type="dxa"/>
            <w:gridSpan w:val="2"/>
            <w:shd w:val="clear" w:color="auto" w:fill="auto"/>
          </w:tcPr>
          <w:p w:rsidR="002F11A6" w:rsidRPr="00CC14B2" w:rsidRDefault="009C1BFC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4981731,83</w:t>
            </w:r>
          </w:p>
        </w:tc>
        <w:tc>
          <w:tcPr>
            <w:tcW w:w="2126" w:type="dxa"/>
            <w:shd w:val="clear" w:color="auto" w:fill="auto"/>
          </w:tcPr>
          <w:p w:rsidR="002F11A6" w:rsidRPr="00CC14B2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AB6FF3" w:rsidRPr="00CC14B2" w:rsidTr="00AB6FF3">
        <w:trPr>
          <w:trHeight w:val="852"/>
        </w:trPr>
        <w:tc>
          <w:tcPr>
            <w:tcW w:w="568" w:type="dxa"/>
            <w:vMerge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21258" w:rsidRPr="00CC14B2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</w:tbl>
    <w:p w:rsidR="004F0898" w:rsidRPr="00CC14B2" w:rsidRDefault="004F0898" w:rsidP="00AB6FF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F0898" w:rsidRPr="00CC14B2" w:rsidSect="00E03D1B">
      <w:endnotePr>
        <w:numFmt w:val="decimal"/>
      </w:endnotePr>
      <w:pgSz w:w="23814" w:h="16840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F9" w:rsidRDefault="00C51BF9" w:rsidP="00A81361">
      <w:pPr>
        <w:spacing w:after="0" w:line="240" w:lineRule="auto"/>
      </w:pPr>
      <w:r>
        <w:separator/>
      </w:r>
    </w:p>
  </w:endnote>
  <w:endnote w:type="continuationSeparator" w:id="0">
    <w:p w:rsidR="00C51BF9" w:rsidRDefault="00C51BF9" w:rsidP="00A81361">
      <w:pPr>
        <w:spacing w:after="0" w:line="240" w:lineRule="auto"/>
      </w:pPr>
      <w:r>
        <w:continuationSeparator/>
      </w:r>
    </w:p>
  </w:endnote>
  <w:endnote w:id="1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</w:t>
      </w:r>
      <w:proofErr w:type="spellStart"/>
      <w:r w:rsidRPr="006402DD">
        <w:rPr>
          <w:rFonts w:ascii="Times New Roman" w:hAnsi="Times New Roman" w:cs="Times New Roman"/>
          <w:sz w:val="22"/>
          <w:szCs w:val="22"/>
        </w:rPr>
        <w:t>Ростехнадзора</w:t>
      </w:r>
      <w:proofErr w:type="spellEnd"/>
      <w:r w:rsidRPr="006402DD">
        <w:rPr>
          <w:rFonts w:ascii="Times New Roman" w:hAnsi="Times New Roman" w:cs="Times New Roman"/>
          <w:sz w:val="22"/>
          <w:szCs w:val="22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F9" w:rsidRDefault="00C51BF9" w:rsidP="00A81361">
      <w:pPr>
        <w:spacing w:after="0" w:line="240" w:lineRule="auto"/>
      </w:pPr>
      <w:r>
        <w:separator/>
      </w:r>
    </w:p>
  </w:footnote>
  <w:footnote w:type="continuationSeparator" w:id="0">
    <w:p w:rsidR="00C51BF9" w:rsidRDefault="00C51BF9" w:rsidP="00A8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C"/>
    <w:rsid w:val="000455C5"/>
    <w:rsid w:val="00081A92"/>
    <w:rsid w:val="000941BD"/>
    <w:rsid w:val="00096A2E"/>
    <w:rsid w:val="000D3303"/>
    <w:rsid w:val="000E491D"/>
    <w:rsid w:val="000E5921"/>
    <w:rsid w:val="001577CC"/>
    <w:rsid w:val="00170FEC"/>
    <w:rsid w:val="001846F0"/>
    <w:rsid w:val="001B64D7"/>
    <w:rsid w:val="001D5B90"/>
    <w:rsid w:val="002452B6"/>
    <w:rsid w:val="00275C6D"/>
    <w:rsid w:val="002A28E3"/>
    <w:rsid w:val="002F11A6"/>
    <w:rsid w:val="002F77D5"/>
    <w:rsid w:val="00303D28"/>
    <w:rsid w:val="003C5B96"/>
    <w:rsid w:val="003E56D4"/>
    <w:rsid w:val="004D09DD"/>
    <w:rsid w:val="004E4501"/>
    <w:rsid w:val="004F0898"/>
    <w:rsid w:val="00565702"/>
    <w:rsid w:val="005866A9"/>
    <w:rsid w:val="005C39A0"/>
    <w:rsid w:val="005D5060"/>
    <w:rsid w:val="00607FAA"/>
    <w:rsid w:val="0064713D"/>
    <w:rsid w:val="00694DA8"/>
    <w:rsid w:val="00717C41"/>
    <w:rsid w:val="00801DAC"/>
    <w:rsid w:val="0082679E"/>
    <w:rsid w:val="008A1F51"/>
    <w:rsid w:val="009A6702"/>
    <w:rsid w:val="009C1BFC"/>
    <w:rsid w:val="009D6E34"/>
    <w:rsid w:val="00A01A75"/>
    <w:rsid w:val="00A24FE3"/>
    <w:rsid w:val="00A41EE3"/>
    <w:rsid w:val="00A81361"/>
    <w:rsid w:val="00A94A2F"/>
    <w:rsid w:val="00AB6FF3"/>
    <w:rsid w:val="00AC5A87"/>
    <w:rsid w:val="00B76CCC"/>
    <w:rsid w:val="00B9296E"/>
    <w:rsid w:val="00C51BF9"/>
    <w:rsid w:val="00CC14B2"/>
    <w:rsid w:val="00D4167C"/>
    <w:rsid w:val="00DB4776"/>
    <w:rsid w:val="00E03D1B"/>
    <w:rsid w:val="00E21258"/>
    <w:rsid w:val="00E252A6"/>
    <w:rsid w:val="00E84D9F"/>
    <w:rsid w:val="00EC0E1C"/>
    <w:rsid w:val="00EF2220"/>
    <w:rsid w:val="00EF32EB"/>
    <w:rsid w:val="00F52138"/>
    <w:rsid w:val="00F913AD"/>
    <w:rsid w:val="00FB6658"/>
    <w:rsid w:val="00FD710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E42B-3D7E-4647-B254-3F055A4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813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13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13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Ветров Егор Сергеевич</cp:lastModifiedBy>
  <cp:revision>2</cp:revision>
  <cp:lastPrinted>2015-11-16T12:13:00Z</cp:lastPrinted>
  <dcterms:created xsi:type="dcterms:W3CDTF">2019-05-28T12:56:00Z</dcterms:created>
  <dcterms:modified xsi:type="dcterms:W3CDTF">2019-05-28T12:56:00Z</dcterms:modified>
</cp:coreProperties>
</file>