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98" w:rsidRDefault="004F0898" w:rsidP="004F08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4F0898" w:rsidRDefault="000941BD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2015 года по 31 декабря 2015</w:t>
      </w:r>
      <w:r w:rsidR="004F08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2014"/>
        <w:gridCol w:w="821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4F0898" w:rsidTr="0098023E">
        <w:trPr>
          <w:trHeight w:val="1250"/>
        </w:trPr>
        <w:tc>
          <w:tcPr>
            <w:tcW w:w="709" w:type="dxa"/>
            <w:vMerge w:val="restart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1" w:type="dxa"/>
            <w:vMerge w:val="restart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Pr="001057A8">
              <w:rPr>
                <w:rStyle w:val="a6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6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4F0898" w:rsidTr="00717C41">
        <w:trPr>
          <w:cantSplit/>
          <w:trHeight w:val="2240"/>
        </w:trPr>
        <w:tc>
          <w:tcPr>
            <w:tcW w:w="709" w:type="dxa"/>
            <w:vMerge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2014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821" w:type="dxa"/>
            <w:textDirection w:val="tbRl"/>
          </w:tcPr>
          <w:p w:rsidR="004F0898" w:rsidRPr="00A32ED4" w:rsidRDefault="004F0898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  м.)</w:t>
            </w:r>
          </w:p>
        </w:tc>
        <w:tc>
          <w:tcPr>
            <w:tcW w:w="1701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4F0898" w:rsidRDefault="004F0898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98" w:rsidTr="00717C41">
        <w:tc>
          <w:tcPr>
            <w:tcW w:w="70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F0898" w:rsidRPr="005803E1" w:rsidRDefault="004F0898" w:rsidP="009802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F0898" w:rsidRPr="005803E1" w:rsidRDefault="004F0898" w:rsidP="009802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A75" w:rsidTr="00717C41">
        <w:tc>
          <w:tcPr>
            <w:tcW w:w="709" w:type="dxa"/>
            <w:vMerge w:val="restart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Уваров Г.В.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A01A75" w:rsidRPr="00717C41" w:rsidRDefault="00A01A75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7C41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2014" w:type="dxa"/>
            <w:shd w:val="clear" w:color="auto" w:fill="auto"/>
          </w:tcPr>
          <w:p w:rsidR="00A01A75" w:rsidRPr="00717C41" w:rsidRDefault="00A01A75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долевая</w:t>
            </w:r>
          </w:p>
          <w:p w:rsidR="00A01A75" w:rsidRPr="00717C41" w:rsidRDefault="00A01A75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56.9</w:t>
            </w:r>
          </w:p>
        </w:tc>
        <w:tc>
          <w:tcPr>
            <w:tcW w:w="1701" w:type="dxa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07" w:type="dxa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</w:t>
            </w:r>
            <w:r w:rsidRPr="00717C4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A01A75" w:rsidRPr="00717C41" w:rsidRDefault="00A01A75" w:rsidP="0098023E">
            <w:pPr>
              <w:contextualSpacing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739" w:type="dxa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2 183 028,11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A01A75" w:rsidTr="00717C41">
        <w:tc>
          <w:tcPr>
            <w:tcW w:w="709" w:type="dxa"/>
            <w:vMerge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01A75" w:rsidRPr="00717C41" w:rsidRDefault="00A01A75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7C41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2014" w:type="dxa"/>
            <w:shd w:val="clear" w:color="auto" w:fill="auto"/>
          </w:tcPr>
          <w:p w:rsidR="00A01A75" w:rsidRPr="00717C41" w:rsidRDefault="00A01A75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39.0</w:t>
            </w:r>
          </w:p>
        </w:tc>
        <w:tc>
          <w:tcPr>
            <w:tcW w:w="1701" w:type="dxa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07" w:type="dxa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A75" w:rsidTr="00717C41">
        <w:tc>
          <w:tcPr>
            <w:tcW w:w="709" w:type="dxa"/>
            <w:vMerge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01A75" w:rsidRPr="00717C41" w:rsidRDefault="00A01A75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7C41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2014" w:type="dxa"/>
            <w:shd w:val="clear" w:color="auto" w:fill="auto"/>
          </w:tcPr>
          <w:p w:rsidR="00A01A75" w:rsidRPr="00717C41" w:rsidRDefault="00A01A75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1701" w:type="dxa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07" w:type="dxa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01A75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898" w:rsidTr="00717C41">
        <w:tc>
          <w:tcPr>
            <w:tcW w:w="709" w:type="dxa"/>
            <w:shd w:val="clear" w:color="auto" w:fill="auto"/>
          </w:tcPr>
          <w:p w:rsidR="004F0898" w:rsidRPr="00717C41" w:rsidRDefault="00E03D1B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1" w:type="dxa"/>
            <w:shd w:val="clear" w:color="auto" w:fill="auto"/>
          </w:tcPr>
          <w:p w:rsidR="004F0898" w:rsidRPr="00717C4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7C41">
              <w:rPr>
                <w:rFonts w:ascii="Times New Roman" w:hAnsi="Times New Roman" w:cs="Times New Roman"/>
              </w:rPr>
              <w:t>Лавренова</w:t>
            </w:r>
            <w:proofErr w:type="spellEnd"/>
            <w:r w:rsidRPr="00717C41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2019" w:type="dxa"/>
            <w:shd w:val="clear" w:color="auto" w:fill="auto"/>
          </w:tcPr>
          <w:p w:rsidR="004F0898" w:rsidRPr="00717C41" w:rsidRDefault="000455C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Заместитель</w:t>
            </w:r>
            <w:r w:rsidR="004F0898" w:rsidRPr="00717C41">
              <w:rPr>
                <w:rFonts w:ascii="Times New Roman" w:hAnsi="Times New Roman" w:cs="Times New Roman"/>
              </w:rPr>
              <w:t xml:space="preserve"> директора</w:t>
            </w:r>
          </w:p>
        </w:tc>
        <w:tc>
          <w:tcPr>
            <w:tcW w:w="2126" w:type="dxa"/>
            <w:shd w:val="clear" w:color="auto" w:fill="auto"/>
          </w:tcPr>
          <w:p w:rsidR="004F0898" w:rsidRPr="00717C41" w:rsidRDefault="00A01A75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0898" w:rsidRPr="00717C41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2014" w:type="dxa"/>
            <w:shd w:val="clear" w:color="auto" w:fill="auto"/>
          </w:tcPr>
          <w:p w:rsidR="004F0898" w:rsidRPr="00717C41" w:rsidRDefault="004F0898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F0898" w:rsidRPr="00717C4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701" w:type="dxa"/>
            <w:shd w:val="clear" w:color="auto" w:fill="auto"/>
          </w:tcPr>
          <w:p w:rsidR="004F0898" w:rsidRPr="00717C4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07" w:type="dxa"/>
            <w:shd w:val="clear" w:color="auto" w:fill="auto"/>
          </w:tcPr>
          <w:p w:rsidR="004F0898" w:rsidRPr="00717C4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4F0898" w:rsidRPr="00717C4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4F0898" w:rsidRPr="00717C4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03D1B" w:rsidRPr="00717C41" w:rsidRDefault="001B64D7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="004F0898" w:rsidRPr="00717C41">
              <w:rPr>
                <w:rFonts w:ascii="Times New Roman" w:hAnsi="Times New Roman" w:cs="Times New Roman"/>
              </w:rPr>
              <w:t xml:space="preserve"> Тойота </w:t>
            </w:r>
          </w:p>
          <w:p w:rsidR="004F0898" w:rsidRPr="00717C4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shd w:val="clear" w:color="auto" w:fill="auto"/>
          </w:tcPr>
          <w:p w:rsidR="004F0898" w:rsidRPr="00717C41" w:rsidRDefault="00E03D1B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1 580 682,52</w:t>
            </w:r>
          </w:p>
        </w:tc>
        <w:tc>
          <w:tcPr>
            <w:tcW w:w="2126" w:type="dxa"/>
            <w:shd w:val="clear" w:color="auto" w:fill="auto"/>
          </w:tcPr>
          <w:p w:rsidR="004F0898" w:rsidRPr="00717C4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DB4776" w:rsidTr="00717C41">
        <w:trPr>
          <w:trHeight w:val="58"/>
        </w:trPr>
        <w:tc>
          <w:tcPr>
            <w:tcW w:w="709" w:type="dxa"/>
            <w:vMerge w:val="restart"/>
            <w:shd w:val="clear" w:color="auto" w:fill="auto"/>
          </w:tcPr>
          <w:p w:rsidR="00DB4776" w:rsidRPr="00717C41" w:rsidRDefault="00A24FE3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DB4776" w:rsidRPr="00717C41" w:rsidRDefault="00DB4776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7C41">
              <w:rPr>
                <w:rFonts w:ascii="Times New Roman" w:hAnsi="Times New Roman" w:cs="Times New Roman"/>
              </w:rPr>
              <w:t>Терпелюк</w:t>
            </w:r>
            <w:proofErr w:type="spellEnd"/>
            <w:r w:rsidRPr="00717C41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DB4776" w:rsidRPr="00717C41" w:rsidRDefault="00DB4776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DB4776" w:rsidRPr="00717C41" w:rsidRDefault="00A01A75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B4776" w:rsidRPr="00717C4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014" w:type="dxa"/>
            <w:shd w:val="clear" w:color="auto" w:fill="auto"/>
          </w:tcPr>
          <w:p w:rsidR="00DB4776" w:rsidRPr="00717C41" w:rsidRDefault="00DB4776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B4776" w:rsidRPr="00717C41" w:rsidRDefault="00DB4776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2 163</w:t>
            </w:r>
          </w:p>
        </w:tc>
        <w:tc>
          <w:tcPr>
            <w:tcW w:w="1701" w:type="dxa"/>
            <w:shd w:val="clear" w:color="auto" w:fill="auto"/>
          </w:tcPr>
          <w:p w:rsidR="00DB4776" w:rsidRPr="00717C41" w:rsidRDefault="00DB4776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DB4776" w:rsidRPr="00717C41" w:rsidRDefault="00A01A75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B4776" w:rsidRPr="00717C41">
              <w:rPr>
                <w:rFonts w:ascii="Times New Roman" w:hAnsi="Times New Roman" w:cs="Times New Roman"/>
              </w:rPr>
              <w:t>илой дом, дача</w:t>
            </w:r>
          </w:p>
          <w:p w:rsidR="00DB4776" w:rsidRPr="00717C41" w:rsidRDefault="00DB4776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  <w:vMerge w:val="restart"/>
            <w:shd w:val="clear" w:color="auto" w:fill="auto"/>
          </w:tcPr>
          <w:p w:rsidR="00DB4776" w:rsidRPr="00717C41" w:rsidRDefault="00DB4776" w:rsidP="00DB4776">
            <w:pPr>
              <w:jc w:val="center"/>
            </w:pPr>
            <w:r w:rsidRPr="00717C41">
              <w:t>243,00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DB4776" w:rsidRPr="00717C41" w:rsidRDefault="00DB4776" w:rsidP="00DB4776">
            <w:pPr>
              <w:jc w:val="center"/>
            </w:pPr>
            <w:r w:rsidRPr="00717C41">
              <w:t>РФ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DB4776" w:rsidRPr="00717C41" w:rsidRDefault="00DB4776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0" w:type="dxa"/>
            <w:gridSpan w:val="2"/>
            <w:vMerge w:val="restart"/>
            <w:shd w:val="clear" w:color="auto" w:fill="auto"/>
          </w:tcPr>
          <w:p w:rsidR="00DB4776" w:rsidRPr="00717C41" w:rsidRDefault="00DB4776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473 151,30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4776" w:rsidRPr="00717C41" w:rsidRDefault="00DB4776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2452B6" w:rsidTr="00717C41">
        <w:tc>
          <w:tcPr>
            <w:tcW w:w="709" w:type="dxa"/>
            <w:vMerge/>
            <w:shd w:val="clear" w:color="auto" w:fill="auto"/>
          </w:tcPr>
          <w:p w:rsidR="002452B6" w:rsidRPr="00717C41" w:rsidRDefault="002452B6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2452B6" w:rsidRPr="00717C41" w:rsidRDefault="002452B6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2452B6" w:rsidRPr="00717C41" w:rsidRDefault="002452B6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452B6" w:rsidRPr="00717C41" w:rsidRDefault="00A01A75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452B6" w:rsidRPr="00717C41">
              <w:rPr>
                <w:rFonts w:ascii="Times New Roman" w:hAnsi="Times New Roman" w:cs="Times New Roman"/>
              </w:rPr>
              <w:t>ача</w:t>
            </w:r>
          </w:p>
        </w:tc>
        <w:tc>
          <w:tcPr>
            <w:tcW w:w="2014" w:type="dxa"/>
            <w:shd w:val="clear" w:color="auto" w:fill="auto"/>
          </w:tcPr>
          <w:p w:rsidR="002452B6" w:rsidRPr="00717C41" w:rsidRDefault="002452B6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долевая</w:t>
            </w:r>
          </w:p>
          <w:p w:rsidR="002452B6" w:rsidRPr="00717C41" w:rsidRDefault="002452B6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2452B6" w:rsidRPr="00717C41" w:rsidRDefault="002452B6" w:rsidP="002452B6">
            <w:pPr>
              <w:contextualSpacing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103.10</w:t>
            </w:r>
          </w:p>
        </w:tc>
        <w:tc>
          <w:tcPr>
            <w:tcW w:w="1701" w:type="dxa"/>
            <w:shd w:val="clear" w:color="auto" w:fill="auto"/>
          </w:tcPr>
          <w:p w:rsidR="002452B6" w:rsidRPr="00717C41" w:rsidRDefault="002452B6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07" w:type="dxa"/>
            <w:vMerge/>
            <w:shd w:val="clear" w:color="auto" w:fill="auto"/>
          </w:tcPr>
          <w:p w:rsidR="002452B6" w:rsidRPr="00717C41" w:rsidRDefault="002452B6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</w:tcPr>
          <w:p w:rsidR="002452B6" w:rsidRPr="00717C41" w:rsidRDefault="002452B6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2452B6" w:rsidRPr="00717C41" w:rsidRDefault="002452B6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452B6" w:rsidRPr="00717C41" w:rsidRDefault="002452B6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</w:tcPr>
          <w:p w:rsidR="002452B6" w:rsidRPr="00717C41" w:rsidRDefault="002452B6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52B6" w:rsidRPr="00717C41" w:rsidRDefault="002452B6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2B6" w:rsidTr="00717C41">
        <w:trPr>
          <w:trHeight w:val="852"/>
        </w:trPr>
        <w:tc>
          <w:tcPr>
            <w:tcW w:w="709" w:type="dxa"/>
            <w:shd w:val="clear" w:color="auto" w:fill="auto"/>
          </w:tcPr>
          <w:p w:rsidR="002452B6" w:rsidRPr="00717C41" w:rsidRDefault="00A24FE3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1" w:type="dxa"/>
            <w:shd w:val="clear" w:color="auto" w:fill="auto"/>
          </w:tcPr>
          <w:p w:rsidR="002452B6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2452B6" w:rsidRPr="00717C41" w:rsidRDefault="002452B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452B6" w:rsidRPr="00717C41" w:rsidRDefault="002452B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4" w:type="dxa"/>
            <w:shd w:val="clear" w:color="auto" w:fill="auto"/>
          </w:tcPr>
          <w:p w:rsidR="002452B6" w:rsidRPr="00717C41" w:rsidRDefault="002452B6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2452B6" w:rsidRPr="00717C41" w:rsidRDefault="002452B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52B6" w:rsidRPr="00717C41" w:rsidRDefault="002452B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shd w:val="clear" w:color="auto" w:fill="auto"/>
          </w:tcPr>
          <w:p w:rsidR="002452B6" w:rsidRPr="00717C41" w:rsidRDefault="00A01A7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2452B6" w:rsidRPr="00717C41">
              <w:rPr>
                <w:rFonts w:ascii="Times New Roman" w:hAnsi="Times New Roman" w:cs="Times New Roman"/>
              </w:rPr>
              <w:t>илой дом, дача</w:t>
            </w:r>
          </w:p>
          <w:p w:rsidR="00DB4776" w:rsidRPr="00717C41" w:rsidRDefault="00DB477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2452B6" w:rsidRPr="00717C41" w:rsidRDefault="00DB477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243,00</w:t>
            </w:r>
          </w:p>
        </w:tc>
        <w:tc>
          <w:tcPr>
            <w:tcW w:w="1739" w:type="dxa"/>
            <w:shd w:val="clear" w:color="auto" w:fill="auto"/>
          </w:tcPr>
          <w:p w:rsidR="002452B6" w:rsidRPr="00717C41" w:rsidRDefault="00DB477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452B6" w:rsidRPr="00717C41" w:rsidRDefault="00DB477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2452B6" w:rsidRPr="00717C41" w:rsidRDefault="00DB477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52B6" w:rsidRPr="00717C41" w:rsidRDefault="00DB477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Не превышает</w:t>
            </w:r>
          </w:p>
        </w:tc>
      </w:tr>
      <w:tr w:rsidR="004F0898" w:rsidTr="00717C41">
        <w:trPr>
          <w:trHeight w:val="852"/>
        </w:trPr>
        <w:tc>
          <w:tcPr>
            <w:tcW w:w="709" w:type="dxa"/>
            <w:shd w:val="clear" w:color="auto" w:fill="auto"/>
          </w:tcPr>
          <w:p w:rsidR="004F0898" w:rsidRPr="00717C41" w:rsidRDefault="00A24FE3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bookmarkStart w:id="0" w:name="_GoBack"/>
            <w:bookmarkEnd w:id="0"/>
          </w:p>
        </w:tc>
        <w:tc>
          <w:tcPr>
            <w:tcW w:w="2801" w:type="dxa"/>
            <w:shd w:val="clear" w:color="auto" w:fill="auto"/>
          </w:tcPr>
          <w:p w:rsidR="004F0898" w:rsidRPr="00717C4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7C41">
              <w:rPr>
                <w:rFonts w:ascii="Times New Roman" w:hAnsi="Times New Roman" w:cs="Times New Roman"/>
              </w:rPr>
              <w:t>Леканова</w:t>
            </w:r>
            <w:proofErr w:type="spellEnd"/>
            <w:r w:rsidRPr="00717C41"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2019" w:type="dxa"/>
            <w:shd w:val="clear" w:color="auto" w:fill="auto"/>
          </w:tcPr>
          <w:p w:rsidR="004F0898" w:rsidRPr="00717C41" w:rsidRDefault="00E03D1B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4F0898" w:rsidRPr="00717C41" w:rsidRDefault="00A01A75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0898" w:rsidRPr="00717C41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2014" w:type="dxa"/>
            <w:shd w:val="clear" w:color="auto" w:fill="auto"/>
          </w:tcPr>
          <w:p w:rsidR="004F0898" w:rsidRPr="00717C41" w:rsidRDefault="004F0898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F0898" w:rsidRPr="00717C4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701" w:type="dxa"/>
            <w:shd w:val="clear" w:color="auto" w:fill="auto"/>
          </w:tcPr>
          <w:p w:rsidR="004F0898" w:rsidRPr="00717C4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07" w:type="dxa"/>
            <w:shd w:val="clear" w:color="auto" w:fill="auto"/>
          </w:tcPr>
          <w:p w:rsidR="004F0898" w:rsidRPr="00717C4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4F0898" w:rsidRPr="00717C4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4F0898" w:rsidRPr="00717C4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F0898" w:rsidRPr="00717C41" w:rsidRDefault="001B64D7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B64D7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4F0898" w:rsidRPr="00717C41">
              <w:rPr>
                <w:rFonts w:ascii="Times New Roman" w:hAnsi="Times New Roman" w:cs="Times New Roman"/>
              </w:rPr>
              <w:t xml:space="preserve">Хендай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4F0898" w:rsidRPr="00717C41" w:rsidRDefault="00E03D1B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1 358 305,98</w:t>
            </w:r>
          </w:p>
        </w:tc>
        <w:tc>
          <w:tcPr>
            <w:tcW w:w="2126" w:type="dxa"/>
            <w:shd w:val="clear" w:color="auto" w:fill="auto"/>
          </w:tcPr>
          <w:p w:rsidR="004F0898" w:rsidRPr="00717C4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Не превышает</w:t>
            </w:r>
          </w:p>
        </w:tc>
      </w:tr>
    </w:tbl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0898" w:rsidRDefault="004F0898" w:rsidP="004F08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5060" w:rsidRPr="004F0898" w:rsidRDefault="005D5060" w:rsidP="004F0898"/>
    <w:sectPr w:rsidR="005D5060" w:rsidRPr="004F0898" w:rsidSect="00E03D1B">
      <w:endnotePr>
        <w:numFmt w:val="decimal"/>
      </w:endnotePr>
      <w:pgSz w:w="23814" w:h="16840" w:orient="landscape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6D" w:rsidRDefault="00275C6D" w:rsidP="00A81361">
      <w:pPr>
        <w:spacing w:after="0" w:line="240" w:lineRule="auto"/>
      </w:pPr>
      <w:r>
        <w:separator/>
      </w:r>
    </w:p>
  </w:endnote>
  <w:endnote w:type="continuationSeparator" w:id="0">
    <w:p w:rsidR="00275C6D" w:rsidRDefault="00275C6D" w:rsidP="00A81361">
      <w:pPr>
        <w:spacing w:after="0" w:line="240" w:lineRule="auto"/>
      </w:pPr>
      <w:r>
        <w:continuationSeparator/>
      </w:r>
    </w:p>
  </w:endnote>
  <w:endnote w:id="1">
    <w:p w:rsidR="004F0898" w:rsidRPr="006402DD" w:rsidRDefault="004F0898" w:rsidP="004F089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6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В случае если в отчетном периоде лицу федеральному государственному гражданскому служащему </w:t>
      </w:r>
      <w:proofErr w:type="spellStart"/>
      <w:r w:rsidRPr="006402DD">
        <w:rPr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r w:rsidRPr="006402DD">
        <w:rPr>
          <w:rFonts w:ascii="Times New Roman" w:hAnsi="Times New Roman" w:cs="Times New Roman"/>
          <w:sz w:val="22"/>
          <w:szCs w:val="22"/>
        </w:rPr>
        <w:t xml:space="preserve">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4F0898" w:rsidRPr="006402DD" w:rsidRDefault="004F0898" w:rsidP="004F089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6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Сведения указываются, если сумма сделки превышает общий доход федерального государственного гражданского служащего </w:t>
      </w:r>
      <w:proofErr w:type="spellStart"/>
      <w:r w:rsidRPr="006402DD">
        <w:rPr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r w:rsidRPr="006402DD">
        <w:rPr>
          <w:rFonts w:ascii="Times New Roman" w:hAnsi="Times New Roman" w:cs="Times New Roman"/>
          <w:sz w:val="22"/>
          <w:szCs w:val="22"/>
        </w:rPr>
        <w:t xml:space="preserve"> (работника подведомственной организации)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6D" w:rsidRDefault="00275C6D" w:rsidP="00A81361">
      <w:pPr>
        <w:spacing w:after="0" w:line="240" w:lineRule="auto"/>
      </w:pPr>
      <w:r>
        <w:separator/>
      </w:r>
    </w:p>
  </w:footnote>
  <w:footnote w:type="continuationSeparator" w:id="0">
    <w:p w:rsidR="00275C6D" w:rsidRDefault="00275C6D" w:rsidP="00A81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AC"/>
    <w:rsid w:val="000455C5"/>
    <w:rsid w:val="000941BD"/>
    <w:rsid w:val="000D3303"/>
    <w:rsid w:val="000E491D"/>
    <w:rsid w:val="000E5921"/>
    <w:rsid w:val="001577CC"/>
    <w:rsid w:val="00170FEC"/>
    <w:rsid w:val="001B64D7"/>
    <w:rsid w:val="002452B6"/>
    <w:rsid w:val="00275C6D"/>
    <w:rsid w:val="003E56D4"/>
    <w:rsid w:val="004F0898"/>
    <w:rsid w:val="005866A9"/>
    <w:rsid w:val="005D5060"/>
    <w:rsid w:val="00694DA8"/>
    <w:rsid w:val="00717C41"/>
    <w:rsid w:val="00801DAC"/>
    <w:rsid w:val="0082679E"/>
    <w:rsid w:val="008A1F51"/>
    <w:rsid w:val="009A6702"/>
    <w:rsid w:val="00A01A75"/>
    <w:rsid w:val="00A24FE3"/>
    <w:rsid w:val="00A81361"/>
    <w:rsid w:val="00A94A2F"/>
    <w:rsid w:val="00AC5A87"/>
    <w:rsid w:val="00DB4776"/>
    <w:rsid w:val="00E03D1B"/>
    <w:rsid w:val="00E252A6"/>
    <w:rsid w:val="00E84D9F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E42B-3D7E-4647-B254-3F055A4B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8136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8136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8136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8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2015-11-16T12:13:00Z</cp:lastPrinted>
  <dcterms:created xsi:type="dcterms:W3CDTF">2016-08-31T13:05:00Z</dcterms:created>
  <dcterms:modified xsi:type="dcterms:W3CDTF">2016-08-31T13:05:00Z</dcterms:modified>
</cp:coreProperties>
</file>